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67" w:rsidRPr="00A21767" w:rsidRDefault="00A21767" w:rsidP="00A21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6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21767" w:rsidRPr="00A21767" w:rsidRDefault="00A21767" w:rsidP="00A21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67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</w:t>
      </w:r>
    </w:p>
    <w:p w:rsidR="00A21767" w:rsidRPr="00A21767" w:rsidRDefault="00A21767" w:rsidP="00A21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67">
        <w:rPr>
          <w:rFonts w:ascii="Times New Roman" w:hAnsi="Times New Roman" w:cs="Times New Roman"/>
          <w:b/>
          <w:sz w:val="24"/>
          <w:szCs w:val="24"/>
        </w:rPr>
        <w:t>их заместителей и главных бухгалтеров учреждений (предприятий),</w:t>
      </w:r>
    </w:p>
    <w:p w:rsidR="00A21767" w:rsidRDefault="00A21767" w:rsidP="00A21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767">
        <w:rPr>
          <w:rFonts w:ascii="Times New Roman" w:hAnsi="Times New Roman" w:cs="Times New Roman"/>
          <w:b/>
          <w:sz w:val="24"/>
          <w:szCs w:val="24"/>
        </w:rPr>
        <w:t>подведомственных Департаменту культуры города Москвы</w:t>
      </w:r>
      <w:r w:rsidR="00BE377B">
        <w:rPr>
          <w:rFonts w:ascii="Times New Roman" w:hAnsi="Times New Roman" w:cs="Times New Roman"/>
          <w:b/>
          <w:sz w:val="24"/>
          <w:szCs w:val="24"/>
        </w:rPr>
        <w:t>, за 2017 год</w:t>
      </w:r>
    </w:p>
    <w:p w:rsidR="00A21767" w:rsidRDefault="00A21767" w:rsidP="00A21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09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843"/>
        <w:gridCol w:w="2693"/>
        <w:gridCol w:w="2043"/>
      </w:tblGrid>
      <w:tr w:rsidR="00A21767" w:rsidTr="00850538">
        <w:tc>
          <w:tcPr>
            <w:tcW w:w="421" w:type="dxa"/>
          </w:tcPr>
          <w:p w:rsidR="00A21767" w:rsidRPr="00850538" w:rsidRDefault="00A21767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21767" w:rsidRPr="00850538" w:rsidRDefault="00A21767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9" w:type="dxa"/>
          </w:tcPr>
          <w:p w:rsidR="00A21767" w:rsidRPr="00850538" w:rsidRDefault="00A21767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21767" w:rsidRPr="00850538" w:rsidRDefault="00A21767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учреждения/</w:t>
            </w:r>
          </w:p>
          <w:p w:rsidR="00A21767" w:rsidRPr="00850538" w:rsidRDefault="00A21767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</w:p>
        </w:tc>
        <w:tc>
          <w:tcPr>
            <w:tcW w:w="1843" w:type="dxa"/>
          </w:tcPr>
          <w:p w:rsidR="00A21767" w:rsidRPr="00850538" w:rsidRDefault="00A21767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Занимаемая</w:t>
            </w:r>
          </w:p>
          <w:p w:rsidR="00A21767" w:rsidRPr="00850538" w:rsidRDefault="00A21767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</w:tcPr>
          <w:p w:rsidR="00A21767" w:rsidRPr="00850538" w:rsidRDefault="00A21767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043" w:type="dxa"/>
          </w:tcPr>
          <w:p w:rsidR="00A21767" w:rsidRPr="00850538" w:rsidRDefault="00A21767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Среднемесячная</w:t>
            </w:r>
          </w:p>
          <w:p w:rsidR="00A21767" w:rsidRPr="00850538" w:rsidRDefault="00A21767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  <w:p w:rsidR="00A21767" w:rsidRPr="00850538" w:rsidRDefault="00A21767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плата (рублей)</w:t>
            </w:r>
          </w:p>
        </w:tc>
      </w:tr>
      <w:tr w:rsidR="00850538" w:rsidTr="00850538">
        <w:tc>
          <w:tcPr>
            <w:tcW w:w="421" w:type="dxa"/>
          </w:tcPr>
          <w:p w:rsidR="00850538" w:rsidRPr="00850538" w:rsidRDefault="00850538" w:rsidP="00A2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50538" w:rsidRPr="00850538" w:rsidRDefault="00850538" w:rsidP="00A21767">
            <w:pPr>
              <w:jc w:val="center"/>
              <w:rPr>
                <w:rFonts w:ascii="Times New Roman" w:hAnsi="Times New Roman" w:cs="Times New Roman"/>
              </w:rPr>
            </w:pPr>
            <w:r w:rsidRPr="00850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50538" w:rsidRPr="00850538" w:rsidRDefault="00850538" w:rsidP="00A2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50538" w:rsidRPr="00850538" w:rsidRDefault="00850538" w:rsidP="00A2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850538" w:rsidRPr="00850538" w:rsidRDefault="00850538" w:rsidP="00A2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767" w:rsidTr="00850538">
        <w:tc>
          <w:tcPr>
            <w:tcW w:w="421" w:type="dxa"/>
          </w:tcPr>
          <w:p w:rsidR="00A21767" w:rsidRPr="00850538" w:rsidRDefault="00850538" w:rsidP="00A2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21767" w:rsidRDefault="00850538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38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proofErr w:type="spellStart"/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 w:rsidRPr="00850538">
              <w:rPr>
                <w:rFonts w:ascii="Times New Roman" w:hAnsi="Times New Roman" w:cs="Times New Roman"/>
                <w:sz w:val="20"/>
                <w:szCs w:val="20"/>
              </w:rPr>
              <w:t xml:space="preserve"> «МДТ </w:t>
            </w:r>
            <w:proofErr w:type="spellStart"/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им.К.С.Станиславского</w:t>
            </w:r>
            <w:proofErr w:type="spellEnd"/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3EA1" w:rsidRPr="00850538" w:rsidRDefault="00F53EA1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767" w:rsidRPr="00850538" w:rsidRDefault="00850538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2693" w:type="dxa"/>
          </w:tcPr>
          <w:p w:rsidR="00A21767" w:rsidRPr="00850538" w:rsidRDefault="00850538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538">
              <w:rPr>
                <w:rFonts w:ascii="Times New Roman" w:hAnsi="Times New Roman" w:cs="Times New Roman"/>
                <w:sz w:val="20"/>
                <w:szCs w:val="20"/>
              </w:rPr>
              <w:t>Юхананов</w:t>
            </w:r>
            <w:proofErr w:type="spellEnd"/>
            <w:r w:rsidRPr="00850538">
              <w:rPr>
                <w:rFonts w:ascii="Times New Roman" w:hAnsi="Times New Roman" w:cs="Times New Roman"/>
                <w:sz w:val="20"/>
                <w:szCs w:val="20"/>
              </w:rPr>
              <w:t xml:space="preserve"> Борис Юрьевич</w:t>
            </w:r>
          </w:p>
        </w:tc>
        <w:tc>
          <w:tcPr>
            <w:tcW w:w="2043" w:type="dxa"/>
          </w:tcPr>
          <w:p w:rsidR="00A21767" w:rsidRPr="00850538" w:rsidRDefault="00F53EA1" w:rsidP="00A2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299 895,62</w:t>
            </w:r>
          </w:p>
        </w:tc>
      </w:tr>
      <w:tr w:rsidR="00850538" w:rsidTr="00850538">
        <w:tc>
          <w:tcPr>
            <w:tcW w:w="421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50538" w:rsidRDefault="00850538" w:rsidP="00850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 «МДТ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им.К.С.Станиславского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3EA1" w:rsidRDefault="00F53EA1" w:rsidP="00850538"/>
        </w:tc>
        <w:tc>
          <w:tcPr>
            <w:tcW w:w="1843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93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2043" w:type="dxa"/>
          </w:tcPr>
          <w:p w:rsidR="00850538" w:rsidRPr="00850538" w:rsidRDefault="00F53EA1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287 819,00</w:t>
            </w:r>
          </w:p>
        </w:tc>
      </w:tr>
      <w:tr w:rsidR="00850538" w:rsidTr="00850538">
        <w:tc>
          <w:tcPr>
            <w:tcW w:w="421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0538" w:rsidRDefault="00850538" w:rsidP="00850538"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 «МДТ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им.К.С.Станиславского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2693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Поварницин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2043" w:type="dxa"/>
          </w:tcPr>
          <w:p w:rsidR="00850538" w:rsidRPr="00850538" w:rsidRDefault="00F53EA1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214 256,84</w:t>
            </w:r>
          </w:p>
        </w:tc>
      </w:tr>
      <w:tr w:rsidR="00850538" w:rsidTr="00850538">
        <w:tc>
          <w:tcPr>
            <w:tcW w:w="421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50538" w:rsidRDefault="00850538" w:rsidP="00850538"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 «МДТ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им.К.С.Станиславского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693" w:type="dxa"/>
          </w:tcPr>
          <w:p w:rsidR="00850538" w:rsidRDefault="00850538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Горошков Сергей Валерьевич</w:t>
            </w:r>
          </w:p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850538" w:rsidRPr="00850538" w:rsidRDefault="00C804D6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100 832,01</w:t>
            </w:r>
          </w:p>
        </w:tc>
      </w:tr>
      <w:tr w:rsidR="00850538" w:rsidTr="00850538">
        <w:tc>
          <w:tcPr>
            <w:tcW w:w="421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50538" w:rsidRDefault="00850538" w:rsidP="00850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 «МДТ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им.К.С.Станиславского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3EA1" w:rsidRDefault="00F53EA1" w:rsidP="00850538"/>
        </w:tc>
        <w:tc>
          <w:tcPr>
            <w:tcW w:w="1843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693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Евтушенко Сергей Борисович</w:t>
            </w:r>
          </w:p>
        </w:tc>
        <w:tc>
          <w:tcPr>
            <w:tcW w:w="2043" w:type="dxa"/>
          </w:tcPr>
          <w:p w:rsidR="00850538" w:rsidRPr="00850538" w:rsidRDefault="00C804D6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127 472,85</w:t>
            </w:r>
          </w:p>
        </w:tc>
      </w:tr>
      <w:tr w:rsidR="00850538" w:rsidTr="00850538">
        <w:tc>
          <w:tcPr>
            <w:tcW w:w="421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50538" w:rsidRDefault="00850538" w:rsidP="00850538"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 «МДТ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им.К.С.Станиславского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художественно-постановочной части</w:t>
            </w:r>
          </w:p>
        </w:tc>
        <w:tc>
          <w:tcPr>
            <w:tcW w:w="2693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 Сергей Анатольевич</w:t>
            </w:r>
          </w:p>
        </w:tc>
        <w:tc>
          <w:tcPr>
            <w:tcW w:w="2043" w:type="dxa"/>
          </w:tcPr>
          <w:p w:rsidR="00850538" w:rsidRPr="00850538" w:rsidRDefault="00F53EA1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186 981,22</w:t>
            </w:r>
          </w:p>
        </w:tc>
      </w:tr>
      <w:tr w:rsidR="00850538" w:rsidTr="00850538">
        <w:tc>
          <w:tcPr>
            <w:tcW w:w="421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50538" w:rsidRDefault="00850538" w:rsidP="00850538"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 «МДТ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им.К.С.Станиславского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50538" w:rsidRPr="00850538" w:rsidRDefault="00F53EA1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финансовым вопросам</w:t>
            </w:r>
          </w:p>
        </w:tc>
        <w:tc>
          <w:tcPr>
            <w:tcW w:w="2693" w:type="dxa"/>
          </w:tcPr>
          <w:p w:rsidR="00850538" w:rsidRPr="00850538" w:rsidRDefault="00F53EA1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Наталья Анатольевна</w:t>
            </w:r>
          </w:p>
        </w:tc>
        <w:tc>
          <w:tcPr>
            <w:tcW w:w="2043" w:type="dxa"/>
          </w:tcPr>
          <w:p w:rsidR="00850538" w:rsidRPr="00850538" w:rsidRDefault="00F53EA1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214 107,42</w:t>
            </w:r>
          </w:p>
        </w:tc>
      </w:tr>
      <w:tr w:rsidR="00850538" w:rsidTr="00850538">
        <w:tc>
          <w:tcPr>
            <w:tcW w:w="421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850538" w:rsidRPr="008A5C6C" w:rsidRDefault="00850538" w:rsidP="00850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 «МДТ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им.К.С.Станиславского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50538" w:rsidRPr="00850538" w:rsidRDefault="00F53EA1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художественного руководителя (до декабря 2017 г.)</w:t>
            </w:r>
          </w:p>
        </w:tc>
        <w:tc>
          <w:tcPr>
            <w:tcW w:w="2693" w:type="dxa"/>
          </w:tcPr>
          <w:p w:rsidR="00850538" w:rsidRPr="00850538" w:rsidRDefault="00F53EA1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Александр Евгеньевич</w:t>
            </w:r>
          </w:p>
        </w:tc>
        <w:tc>
          <w:tcPr>
            <w:tcW w:w="2043" w:type="dxa"/>
          </w:tcPr>
          <w:p w:rsidR="00850538" w:rsidRPr="00850538" w:rsidRDefault="00C804D6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94 669,07</w:t>
            </w:r>
          </w:p>
        </w:tc>
      </w:tr>
      <w:tr w:rsidR="00850538" w:rsidTr="00850538">
        <w:tc>
          <w:tcPr>
            <w:tcW w:w="421" w:type="dxa"/>
          </w:tcPr>
          <w:p w:rsidR="00850538" w:rsidRPr="00850538" w:rsidRDefault="00850538" w:rsidP="0085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850538" w:rsidRDefault="00850538" w:rsidP="00850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 xml:space="preserve"> «МДТ </w:t>
            </w:r>
            <w:proofErr w:type="spellStart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им.К.С.Станиславского</w:t>
            </w:r>
            <w:proofErr w:type="spellEnd"/>
            <w:r w:rsidRPr="008A5C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3EA1" w:rsidRDefault="00F53EA1" w:rsidP="00850538"/>
        </w:tc>
        <w:tc>
          <w:tcPr>
            <w:tcW w:w="1843" w:type="dxa"/>
          </w:tcPr>
          <w:p w:rsidR="00850538" w:rsidRPr="00850538" w:rsidRDefault="00F53EA1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93" w:type="dxa"/>
          </w:tcPr>
          <w:p w:rsidR="00850538" w:rsidRPr="00850538" w:rsidRDefault="00F53EA1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Накоскина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043" w:type="dxa"/>
          </w:tcPr>
          <w:p w:rsidR="00850538" w:rsidRPr="00850538" w:rsidRDefault="00F53EA1" w:rsidP="0085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146 318,90</w:t>
            </w:r>
          </w:p>
        </w:tc>
      </w:tr>
    </w:tbl>
    <w:p w:rsidR="00A21767" w:rsidRDefault="00A21767" w:rsidP="00A217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67" w:rsidRDefault="00A21767" w:rsidP="00850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EA1" w:rsidRDefault="00F53EA1" w:rsidP="00850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7A"/>
    <w:rsid w:val="00226A6D"/>
    <w:rsid w:val="00850538"/>
    <w:rsid w:val="00A1207A"/>
    <w:rsid w:val="00A21767"/>
    <w:rsid w:val="00BE377B"/>
    <w:rsid w:val="00C804D6"/>
    <w:rsid w:val="00F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FC9B-9311-4F20-AC75-E99B1923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2018-04-04T13:16:00Z</dcterms:created>
  <dcterms:modified xsi:type="dcterms:W3CDTF">2018-12-13T07:37:00Z</dcterms:modified>
</cp:coreProperties>
</file>